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49" w:rsidRDefault="00970923">
      <w:pP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0000FF"/>
          <w:sz w:val="27"/>
          <w:szCs w:val="27"/>
          <w:shd w:val="clear" w:color="auto" w:fill="FFFFFF"/>
        </w:rPr>
        <w:t>iPhone版</w:t>
      </w:r>
    </w:p>
    <w:tbl>
      <w:tblPr>
        <w:tblW w:w="47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4"/>
      </w:tblGrid>
      <w:tr w:rsidR="00970923" w:rsidRPr="00970923" w:rsidTr="009709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0923" w:rsidRPr="00970923" w:rsidRDefault="00970923" w:rsidP="00970923">
            <w:pPr>
              <w:widowControl/>
              <w:spacing w:line="300" w:lineRule="atLeast"/>
              <w:rPr>
                <w:rFonts w:ascii="微軟正黑體" w:eastAsia="微軟正黑體" w:hAnsi="微軟正黑體" w:cs="新細明體"/>
                <w:color w:val="FF6633"/>
                <w:kern w:val="0"/>
                <w:sz w:val="23"/>
                <w:szCs w:val="23"/>
              </w:rPr>
            </w:pPr>
            <w:r w:rsidRPr="00970923">
              <w:rPr>
                <w:rFonts w:ascii="微軟正黑體" w:eastAsia="微軟正黑體" w:hAnsi="微軟正黑體" w:cs="新細明體" w:hint="eastAsia"/>
                <w:color w:val="FF6633"/>
                <w:kern w:val="0"/>
                <w:sz w:val="23"/>
                <w:szCs w:val="23"/>
              </w:rPr>
              <w:t>※使用iPhone來收發uGear電子信箱的信件之相關設定說明：</w:t>
            </w:r>
          </w:p>
        </w:tc>
      </w:tr>
      <w:tr w:rsidR="00970923" w:rsidRPr="00970923" w:rsidTr="009709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0923" w:rsidRPr="00970923" w:rsidRDefault="00970923" w:rsidP="00970923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  <w:proofErr w:type="gramStart"/>
            <w:r w:rsidRPr="0097092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註</w:t>
            </w:r>
            <w:proofErr w:type="gramEnd"/>
            <w:r w:rsidRPr="00970923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：使用IPHONE存取企業郵件信箱後會造成您的電腦OUTLOOK軟體暫時無法存取該信箱(因為IPHONE尚未釋放)，需等候一段時間後才可重新存取</w:t>
            </w:r>
            <w:r w:rsidRPr="00970923">
              <w:rPr>
                <w:rFonts w:ascii="微軟正黑體" w:eastAsia="微軟正黑體" w:hAnsi="微軟正黑體" w:cs="新細明體" w:hint="eastAsia"/>
                <w:color w:val="666666"/>
                <w:kern w:val="0"/>
                <w:sz w:val="20"/>
                <w:szCs w:val="20"/>
              </w:rPr>
              <w:t>。</w:t>
            </w:r>
          </w:p>
        </w:tc>
      </w:tr>
      <w:tr w:rsidR="00970923" w:rsidRPr="00970923" w:rsidTr="009709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70923" w:rsidRPr="00970923" w:rsidRDefault="00970923" w:rsidP="00970923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  <w:r w:rsidRPr="00970923">
              <w:rPr>
                <w:rFonts w:ascii="微軟正黑體" w:eastAsia="微軟正黑體" w:hAnsi="微軟正黑體" w:cs="新細明體" w:hint="eastAsia"/>
                <w:color w:val="666666"/>
                <w:kern w:val="0"/>
                <w:sz w:val="20"/>
                <w:szCs w:val="20"/>
              </w:rPr>
              <w:t xml:space="preserve">　 以下介紹如何使用iPhone電子郵件軟體來收發uGear企業服務信箱的設定方式 。</w:t>
            </w:r>
          </w:p>
        </w:tc>
      </w:tr>
      <w:tr w:rsidR="00970923" w:rsidRPr="00970923" w:rsidTr="0097092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14228"/>
            </w:tblGrid>
            <w:tr w:rsidR="00970923" w:rsidRPr="00970923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15" w:type="dxa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before="100" w:beforeAutospacing="1" w:after="100" w:afterAutospacing="1"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：點選您IPHONE上的郵件進入，選擇“其它”</w:t>
                  </w: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2594610" cy="3891280"/>
                        <wp:effectExtent l="0" t="0" r="0" b="0"/>
                        <wp:docPr id="5" name="圖片 5" descr="http://www.ugear.com.tw/uGear/WebMail/Images/iphone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gear.com.tw/uGear/WebMail/Images/iphone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610" cy="389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  <w:tr w:rsidR="00970923" w:rsidRPr="00970923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步驟二：請於畫面中欄位輸入下列資料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名稱：自訂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位址：請填寫您的電子郵件(如 example@您的網址.com.tw )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密碼：請輸入您郵件的密碼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描述：自訂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完成後點選下一步</w:t>
                  </w: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2594610" cy="3891280"/>
                        <wp:effectExtent l="0" t="0" r="0" b="0"/>
                        <wp:docPr id="4" name="圖片 4" descr="http://www.ugear.com.tw/uGear/WebMail/Images/iphone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ugear.com.tw/uGear/WebMail/Images/iphone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610" cy="389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923" w:rsidRPr="00970923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</w:t>
                  </w:r>
                  <w:proofErr w:type="gramStart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三</w:t>
                  </w:r>
                  <w:proofErr w:type="gramEnd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：請選擇以“POP”方式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請於畫面中欄位輸入下列資料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</w:r>
                  <w:r w:rsidRPr="0097092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666666"/>
                      <w:kern w:val="0"/>
                      <w:sz w:val="20"/>
                      <w:szCs w:val="20"/>
                    </w:rPr>
                    <w:lastRenderedPageBreak/>
                    <w:t>收件伺服器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主機名稱：mail.您的網域名稱 (如 mail.abc.com.tw)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使用者名稱：您的網域.您的帳號 (如</w:t>
                  </w:r>
                  <w:proofErr w:type="spellStart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abc.service</w:t>
                  </w:r>
                  <w:proofErr w:type="spellEnd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；此例</w:t>
                  </w:r>
                  <w:proofErr w:type="spellStart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abc</w:t>
                  </w:r>
                  <w:proofErr w:type="spellEnd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為網域，</w:t>
                  </w:r>
                  <w:proofErr w:type="spellStart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sevice</w:t>
                  </w:r>
                  <w:proofErr w:type="spellEnd"/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為帳號)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密碼：請填寫您的密碼</w:t>
                  </w: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2594610" cy="3891280"/>
                        <wp:effectExtent l="0" t="0" r="0" b="0"/>
                        <wp:docPr id="3" name="圖片 3" descr="http://www.ugear.com.tw/uGear/WebMail/Images/iphone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ugear.com.tw/uGear/WebMail/Images/iphone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610" cy="389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923" w:rsidRPr="00970923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步驟四：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666666"/>
                      <w:kern w:val="0"/>
                      <w:sz w:val="20"/>
                      <w:szCs w:val="20"/>
                    </w:rPr>
                    <w:t>寄件伺服器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主機名稱：mail.您的網域名稱 (如 mail.abc.com.tw)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使用者名稱：可空白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密碼：可空白</w:t>
                  </w: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2594610" cy="3891280"/>
                        <wp:effectExtent l="0" t="0" r="0" b="0"/>
                        <wp:docPr id="2" name="圖片 2" descr="http://www.ugear.com.tw/uGear/WebMail/Images/iphone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ugear.com.tw/uGear/WebMail/Images/iphone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610" cy="389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923" w:rsidRPr="00970923">
              <w:trPr>
                <w:trHeight w:val="150"/>
                <w:tblCellSpacing w:w="22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16"/>
                      <w:szCs w:val="20"/>
                    </w:rPr>
                  </w:pP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t>步驟五：上述動作完成後，IPHONE預設以SSL方式來進行驗證，在此會跳出“要試著不使用SSL來設定帳號嗎?”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請選擇“是”，</w:t>
                  </w: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br/>
                    <w:t>之後則可驗證完成! (以非SSL驗證需等候一段時間，若系統再次跳出同樣對話方塊，請再次點選“是”直到完成~)</w:t>
                  </w:r>
                </w:p>
              </w:tc>
            </w:tr>
            <w:tr w:rsidR="00970923" w:rsidRPr="00970923">
              <w:trPr>
                <w:tblCellSpacing w:w="22" w:type="dxa"/>
              </w:trPr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 w:rsidRPr="00970923">
                    <w:rPr>
                      <w:rFonts w:ascii="微軟正黑體" w:eastAsia="微軟正黑體" w:hAnsi="微軟正黑體" w:cs="新細明體" w:hint="eastAsia"/>
                      <w:color w:val="666666"/>
                      <w:kern w:val="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0923" w:rsidRPr="00970923" w:rsidRDefault="00970923" w:rsidP="00970923">
                  <w:pPr>
                    <w:widowControl/>
                    <w:spacing w:line="293" w:lineRule="atLeast"/>
                    <w:jc w:val="center"/>
                    <w:rPr>
                      <w:rFonts w:ascii="微軟正黑體" w:eastAsia="微軟正黑體" w:hAnsi="微軟正黑體" w:cs="新細明體"/>
                      <w:color w:val="666666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新細明體"/>
                      <w:noProof/>
                      <w:color w:val="666666"/>
                      <w:kern w:val="0"/>
                      <w:sz w:val="20"/>
                      <w:szCs w:val="20"/>
                    </w:rPr>
                    <w:drawing>
                      <wp:inline distT="0" distB="0" distL="0" distR="0">
                        <wp:extent cx="2594610" cy="3891280"/>
                        <wp:effectExtent l="0" t="0" r="0" b="0"/>
                        <wp:docPr id="1" name="圖片 1" descr="http://www.ugear.com.tw/uGear/WebMail/Images/iphone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gear.com.tw/uGear/WebMail/Images/iphone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610" cy="3891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0923" w:rsidRPr="00970923" w:rsidRDefault="00970923" w:rsidP="00970923">
            <w:pPr>
              <w:widowControl/>
              <w:spacing w:line="293" w:lineRule="atLeast"/>
              <w:rPr>
                <w:rFonts w:ascii="微軟正黑體" w:eastAsia="微軟正黑體" w:hAnsi="微軟正黑體" w:cs="新細明體"/>
                <w:color w:val="666666"/>
                <w:kern w:val="0"/>
                <w:sz w:val="20"/>
                <w:szCs w:val="20"/>
              </w:rPr>
            </w:pPr>
          </w:p>
        </w:tc>
      </w:tr>
    </w:tbl>
    <w:p w:rsidR="00970923" w:rsidRDefault="00970923"/>
    <w:sectPr w:rsidR="00970923" w:rsidSect="0097092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23"/>
    <w:rsid w:val="00006549"/>
    <w:rsid w:val="0097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ce">
    <w:name w:val="notice"/>
    <w:basedOn w:val="a0"/>
    <w:rsid w:val="00970923"/>
  </w:style>
  <w:style w:type="character" w:customStyle="1" w:styleId="apple-converted-space">
    <w:name w:val="apple-converted-space"/>
    <w:basedOn w:val="a0"/>
    <w:rsid w:val="00970923"/>
  </w:style>
  <w:style w:type="character" w:customStyle="1" w:styleId="type">
    <w:name w:val="type"/>
    <w:basedOn w:val="a0"/>
    <w:rsid w:val="00970923"/>
  </w:style>
  <w:style w:type="paragraph" w:styleId="Web">
    <w:name w:val="Normal (Web)"/>
    <w:basedOn w:val="a"/>
    <w:uiPriority w:val="99"/>
    <w:unhideWhenUsed/>
    <w:rsid w:val="009709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709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09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ice">
    <w:name w:val="notice"/>
    <w:basedOn w:val="a0"/>
    <w:rsid w:val="00970923"/>
  </w:style>
  <w:style w:type="character" w:customStyle="1" w:styleId="apple-converted-space">
    <w:name w:val="apple-converted-space"/>
    <w:basedOn w:val="a0"/>
    <w:rsid w:val="00970923"/>
  </w:style>
  <w:style w:type="character" w:customStyle="1" w:styleId="type">
    <w:name w:val="type"/>
    <w:basedOn w:val="a0"/>
    <w:rsid w:val="00970923"/>
  </w:style>
  <w:style w:type="paragraph" w:styleId="Web">
    <w:name w:val="Normal (Web)"/>
    <w:basedOn w:val="a"/>
    <w:uiPriority w:val="99"/>
    <w:unhideWhenUsed/>
    <w:rsid w:val="009709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709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0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ugPGWin7NBty</dc:creator>
  <cp:lastModifiedBy>ugPGWin7NBty</cp:lastModifiedBy>
  <cp:revision>1</cp:revision>
  <dcterms:created xsi:type="dcterms:W3CDTF">2016-06-20T07:57:00Z</dcterms:created>
  <dcterms:modified xsi:type="dcterms:W3CDTF">2016-06-20T07:58:00Z</dcterms:modified>
</cp:coreProperties>
</file>